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86" w:rsidRPr="001B1286" w:rsidRDefault="001B1286" w:rsidP="00D84512">
      <w:pPr>
        <w:rPr>
          <w:b/>
          <w:sz w:val="28"/>
          <w:szCs w:val="28"/>
        </w:rPr>
      </w:pPr>
      <w:r w:rsidRPr="001B1286">
        <w:rPr>
          <w:b/>
          <w:sz w:val="28"/>
          <w:szCs w:val="28"/>
        </w:rPr>
        <w:t>Oberwesel führt einheitliches Weinmarkt-Glas ein</w:t>
      </w:r>
      <w:r>
        <w:rPr>
          <w:b/>
          <w:sz w:val="28"/>
          <w:szCs w:val="28"/>
        </w:rPr>
        <w:br/>
      </w:r>
      <w:r w:rsidRPr="001B1286">
        <w:rPr>
          <w:b/>
          <w:sz w:val="28"/>
          <w:szCs w:val="28"/>
        </w:rPr>
        <w:t>Ab sofort Verzicht auf Eintritt am Rhein in Flammen-Samstag</w:t>
      </w:r>
    </w:p>
    <w:p w:rsidR="00CA05B2" w:rsidRPr="00CA05B2" w:rsidRDefault="00CA05B2" w:rsidP="00CA05B2">
      <w:r w:rsidRPr="00CA05B2">
        <w:t>Alljährlich, am zweiten und dritten Wochenende im September, im historischen Ambiente des Marktplatzes und der Rathausstraße wird das Oberweseler Traditionsfest gefeiert</w:t>
      </w:r>
      <w:r w:rsidR="0059589D">
        <w:t>, i</w:t>
      </w:r>
      <w:r w:rsidRPr="00CA05B2">
        <w:t>n diesem Jahr vom 0</w:t>
      </w:r>
      <w:r>
        <w:t>8</w:t>
      </w:r>
      <w:r w:rsidRPr="00CA05B2">
        <w:t>.-1</w:t>
      </w:r>
      <w:r>
        <w:t>1</w:t>
      </w:r>
      <w:r w:rsidRPr="00CA05B2">
        <w:t>. und 1</w:t>
      </w:r>
      <w:r>
        <w:t>5</w:t>
      </w:r>
      <w:r w:rsidRPr="00CA05B2">
        <w:t>.-1</w:t>
      </w:r>
      <w:r>
        <w:t>6</w:t>
      </w:r>
      <w:r w:rsidRPr="00CA05B2">
        <w:t>. September. Einheimische sowie Touristen treffen sich hier zum Genießen und Plaudern in einmaliger Atmosphäre.</w:t>
      </w:r>
    </w:p>
    <w:p w:rsidR="00105E65" w:rsidRDefault="001B1286" w:rsidP="00A13600">
      <w:r>
        <w:t xml:space="preserve">Schon lange war es ein Wunsch der Gäste und Standbetreiber beim Oberweseler Weinmarkt, den Eintritt am ersten Weinmarktsamstag abzuschaffen. </w:t>
      </w:r>
      <w:r w:rsidR="00105E65">
        <w:t>Eine eigens dazu gegründete Arbeitsgruppe, bestehend aus Vertretern der Winzer und der Stadt Oberwesel</w:t>
      </w:r>
      <w:r w:rsidR="00AC3223">
        <w:t>,</w:t>
      </w:r>
      <w:r w:rsidR="00105E65">
        <w:t xml:space="preserve"> erarbeitete ein Konzept, das von den Winzern einstimmig angenommen wurde. Der Oberweseler Stadtrat folgte dieser Konzeption</w:t>
      </w:r>
      <w:r w:rsidR="0059589D">
        <w:t xml:space="preserve">, </w:t>
      </w:r>
      <w:r w:rsidR="00105E65">
        <w:t xml:space="preserve">und somit </w:t>
      </w:r>
      <w:r w:rsidR="00A13600">
        <w:t xml:space="preserve">verzichtet </w:t>
      </w:r>
      <w:r w:rsidR="0059589D">
        <w:t>die</w:t>
      </w:r>
      <w:r>
        <w:t xml:space="preserve"> </w:t>
      </w:r>
      <w:r w:rsidR="0059589D">
        <w:t>Stadt Oberwesel</w:t>
      </w:r>
      <w:r>
        <w:t xml:space="preserve"> </w:t>
      </w:r>
      <w:r w:rsidR="00A13600">
        <w:t>ab dem Jahr 2017 auf den Eintritt zum Weinmarkt</w:t>
      </w:r>
      <w:r w:rsidR="0059589D">
        <w:t xml:space="preserve"> am ersten Weinmarkt-Samstag (Rhein in Flammen)</w:t>
      </w:r>
      <w:r w:rsidR="00A13600">
        <w:t xml:space="preserve">. </w:t>
      </w:r>
      <w:r w:rsidR="00105E65">
        <w:t>„Ich freue mich, dass nach jahrelangen Diskussionen über den Wegfall des Eintritts nun ein Konsens gefunden wurde“, so Stadtbürgermeister Jürgen Port.</w:t>
      </w:r>
    </w:p>
    <w:p w:rsidR="00D84512" w:rsidRDefault="00A13600" w:rsidP="00D84512">
      <w:r>
        <w:t>Aufgrund der in der heutigen Zeit notwendigen hohen Sicherheitsmaßnahmen erhöhen sich die damit verbun</w:t>
      </w:r>
      <w:r w:rsidR="001B1286">
        <w:t xml:space="preserve">denen </w:t>
      </w:r>
      <w:r>
        <w:t xml:space="preserve">Kosten </w:t>
      </w:r>
      <w:r w:rsidR="001B1286">
        <w:t>enorm. Diese werden zum großen Teil von der Stadt Oberwesel getragen.</w:t>
      </w:r>
      <w:r w:rsidR="00627C13">
        <w:t xml:space="preserve"> </w:t>
      </w:r>
      <w:r w:rsidR="0059589D">
        <w:t>Als</w:t>
      </w:r>
      <w:r w:rsidR="001B1286">
        <w:t xml:space="preserve"> </w:t>
      </w:r>
      <w:r w:rsidR="0059589D">
        <w:t>Kulturbeitrag</w:t>
      </w:r>
      <w:r w:rsidR="001B1286">
        <w:t xml:space="preserve"> </w:t>
      </w:r>
      <w:r w:rsidR="0059589D">
        <w:t>zum Weinmarkt / Rhein in Flammen hat sich die Stadt Oberwesel entschieden, d</w:t>
      </w:r>
      <w:r w:rsidR="00D84512">
        <w:t xml:space="preserve">as </w:t>
      </w:r>
      <w:r>
        <w:t>Oberwesel-</w:t>
      </w:r>
      <w:r w:rsidR="00D84512">
        <w:t>Weinglas</w:t>
      </w:r>
      <w:r w:rsidR="001B1286">
        <w:t xml:space="preserve"> </w:t>
      </w:r>
      <w:r w:rsidR="0059589D">
        <w:t xml:space="preserve">als </w:t>
      </w:r>
      <w:r w:rsidR="00D84512">
        <w:t>Kauf-</w:t>
      </w:r>
      <w:r w:rsidR="00BE5AFD">
        <w:t>W</w:t>
      </w:r>
      <w:r w:rsidR="00D84512">
        <w:t>einglas</w:t>
      </w:r>
      <w:r w:rsidR="0059589D">
        <w:t xml:space="preserve"> einzuführen</w:t>
      </w:r>
      <w:r w:rsidR="00BE5AFD">
        <w:t xml:space="preserve">. </w:t>
      </w:r>
      <w:r w:rsidR="00D84512">
        <w:t>Es</w:t>
      </w:r>
      <w:r w:rsidR="001B1286">
        <w:t xml:space="preserve"> </w:t>
      </w:r>
      <w:r w:rsidR="00D84512">
        <w:t>handelt</w:t>
      </w:r>
      <w:r w:rsidR="001B1286">
        <w:t xml:space="preserve"> </w:t>
      </w:r>
      <w:r w:rsidR="00D84512">
        <w:t>sich</w:t>
      </w:r>
      <w:r w:rsidR="001B1286">
        <w:t xml:space="preserve"> </w:t>
      </w:r>
      <w:r w:rsidR="00D84512">
        <w:t>hierbei</w:t>
      </w:r>
      <w:r w:rsidR="001B1286">
        <w:t xml:space="preserve"> </w:t>
      </w:r>
      <w:r w:rsidR="00D84512">
        <w:t>nicht</w:t>
      </w:r>
      <w:r w:rsidR="001B1286">
        <w:t xml:space="preserve"> </w:t>
      </w:r>
      <w:r w:rsidR="00D84512">
        <w:t>um</w:t>
      </w:r>
      <w:r w:rsidR="001B1286">
        <w:t xml:space="preserve"> </w:t>
      </w:r>
      <w:r w:rsidR="00D84512">
        <w:t>ein Pfandsystem</w:t>
      </w:r>
      <w:r>
        <w:t>, daher ist das Glas vom Umtausch oder Rückgabe ausgeschlossen</w:t>
      </w:r>
      <w:r w:rsidR="00D84512">
        <w:t>.</w:t>
      </w:r>
      <w:r w:rsidR="001B1286">
        <w:t xml:space="preserve"> </w:t>
      </w:r>
      <w:r w:rsidR="00D84512">
        <w:t>Das Weinglas</w:t>
      </w:r>
      <w:r w:rsidR="001B1286">
        <w:t xml:space="preserve"> </w:t>
      </w:r>
      <w:r>
        <w:t>kann</w:t>
      </w:r>
      <w:r w:rsidR="00D84512">
        <w:t xml:space="preserve"> </w:t>
      </w:r>
      <w:r>
        <w:t>an allen Wein- und Getränkeständen des Weinmarktes, am Rhein in Flammen-Samstag auch an den Ständen in den Rheinanlagen</w:t>
      </w:r>
      <w:r w:rsidR="00AC3223">
        <w:t>,</w:t>
      </w:r>
      <w:r>
        <w:t xml:space="preserve"> </w:t>
      </w:r>
      <w:r w:rsidR="00D84512">
        <w:t xml:space="preserve">zum </w:t>
      </w:r>
      <w:r w:rsidR="00CC5EE5">
        <w:t xml:space="preserve">einmaligen </w:t>
      </w:r>
      <w:r w:rsidR="00D84512">
        <w:t xml:space="preserve">Preis von jeweils 2,50 € </w:t>
      </w:r>
      <w:r>
        <w:t>erworben werden</w:t>
      </w:r>
      <w:r w:rsidR="00D84512">
        <w:t xml:space="preserve"> und wird beim Kauf eines weiteren</w:t>
      </w:r>
      <w:r w:rsidR="001B1286">
        <w:t xml:space="preserve"> </w:t>
      </w:r>
      <w:r w:rsidR="00D84512">
        <w:t xml:space="preserve">Getränkes </w:t>
      </w:r>
      <w:r w:rsidR="00BE5AFD">
        <w:t>auf Wunsch</w:t>
      </w:r>
      <w:r w:rsidR="00D84512">
        <w:t xml:space="preserve"> </w:t>
      </w:r>
      <w:r w:rsidR="00BE5AFD">
        <w:t>frisch gespült</w:t>
      </w:r>
      <w:r w:rsidR="00D84512">
        <w:t>.</w:t>
      </w:r>
      <w:r w:rsidR="001B1286">
        <w:t xml:space="preserve"> </w:t>
      </w:r>
      <w:r w:rsidR="00D84512">
        <w:t>Einmal</w:t>
      </w:r>
      <w:r w:rsidR="001B1286">
        <w:t xml:space="preserve"> </w:t>
      </w:r>
      <w:r w:rsidR="00D84512">
        <w:t>erworben,</w:t>
      </w:r>
      <w:r w:rsidR="001B1286">
        <w:t xml:space="preserve"> </w:t>
      </w:r>
      <w:r w:rsidR="00D84512">
        <w:t>kann das</w:t>
      </w:r>
      <w:r w:rsidR="001B1286">
        <w:t xml:space="preserve"> </w:t>
      </w:r>
      <w:r w:rsidR="00D84512">
        <w:t>Weinglas</w:t>
      </w:r>
      <w:r w:rsidR="001B1286">
        <w:t xml:space="preserve"> </w:t>
      </w:r>
      <w:r w:rsidR="00D84512">
        <w:t xml:space="preserve">an allen Veranstaltungstagen (08.-11. und 15.-16. September 2017) mitgebracht werden. </w:t>
      </w:r>
    </w:p>
    <w:p w:rsidR="00D84512" w:rsidRDefault="00A13600" w:rsidP="00D84512">
      <w:r>
        <w:t>Selbstverständlich ist es auch ohne Kauf des Weinglases möglich, den Weinmarkt zu besuchen. Die Getränkeausgabe erfolgt jedoch</w:t>
      </w:r>
      <w:r w:rsidR="00D84512">
        <w:t xml:space="preserve"> ausschließlich</w:t>
      </w:r>
      <w:r w:rsidR="001B1286">
        <w:t xml:space="preserve"> </w:t>
      </w:r>
      <w:r w:rsidR="00D84512">
        <w:t>über</w:t>
      </w:r>
      <w:r w:rsidR="001B1286">
        <w:t xml:space="preserve"> </w:t>
      </w:r>
      <w:r w:rsidR="00D84512">
        <w:t>das kostenpflichtige Weinglas.</w:t>
      </w:r>
      <w:r w:rsidR="001B1286">
        <w:t xml:space="preserve"> </w:t>
      </w:r>
    </w:p>
    <w:p w:rsidR="001B1286" w:rsidRDefault="005D2EE5" w:rsidP="00D84512">
      <w:r>
        <w:t xml:space="preserve"> „Mit dem Glas ‚</w:t>
      </w:r>
      <w:proofErr w:type="spellStart"/>
      <w:r>
        <w:t>Harmony</w:t>
      </w:r>
      <w:proofErr w:type="spellEnd"/>
      <w:r>
        <w:t xml:space="preserve"> 35‘ von </w:t>
      </w:r>
      <w:proofErr w:type="spellStart"/>
      <w:r>
        <w:t>Rastal</w:t>
      </w:r>
      <w:proofErr w:type="spellEnd"/>
      <w:r>
        <w:t xml:space="preserve"> haben wir uns für ein modernes, attraktives Weinglas entschieden, aus dem der Wein sicherlich besonders gut schmeckt!“ ist sich der Stadtbürgermeister sicher.</w:t>
      </w:r>
    </w:p>
    <w:p w:rsidR="005D2EE5" w:rsidRDefault="005D2EE5" w:rsidP="00D84512">
      <w:r>
        <w:t>Weitere Informationen zum Weinmarkt und zum neuen Weinmarktglas sind erhältlich bei der</w:t>
      </w:r>
    </w:p>
    <w:p w:rsidR="005D2EE5" w:rsidRDefault="005D2EE5" w:rsidP="00D84512">
      <w:r>
        <w:t>Tourist-Information Oberwesel</w:t>
      </w:r>
      <w:r>
        <w:br/>
        <w:t>Rathausstr. 3</w:t>
      </w:r>
      <w:r>
        <w:br/>
        <w:t>55430 Oberwesel</w:t>
      </w:r>
      <w:r>
        <w:br/>
        <w:t>Tel.: 06744-710624</w:t>
      </w:r>
      <w:r>
        <w:br/>
      </w:r>
      <w:hyperlink r:id="rId5" w:history="1">
        <w:r w:rsidRPr="00BA1D35">
          <w:rPr>
            <w:rStyle w:val="Hyperlink"/>
          </w:rPr>
          <w:t>info@oberwesel.de</w:t>
        </w:r>
      </w:hyperlink>
      <w:r>
        <w:t xml:space="preserve"> </w:t>
      </w:r>
    </w:p>
    <w:p w:rsidR="00AC3223" w:rsidRDefault="00AC3223" w:rsidP="00D84512"/>
    <w:p w:rsidR="00AC3223" w:rsidRDefault="00AC3223" w:rsidP="00D84512">
      <w:r>
        <w:t>Foto: Tourist-Information Oberwe</w:t>
      </w:r>
      <w:bookmarkStart w:id="0" w:name="_GoBack"/>
      <w:bookmarkEnd w:id="0"/>
      <w:r>
        <w:t>sel</w:t>
      </w:r>
    </w:p>
    <w:p w:rsidR="00D84512" w:rsidRDefault="00D84512" w:rsidP="00D84512"/>
    <w:sectPr w:rsidR="00D845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12"/>
    <w:rsid w:val="00105E65"/>
    <w:rsid w:val="001B1286"/>
    <w:rsid w:val="002A6EF0"/>
    <w:rsid w:val="0059589D"/>
    <w:rsid w:val="005D2EE5"/>
    <w:rsid w:val="00627C13"/>
    <w:rsid w:val="00663422"/>
    <w:rsid w:val="00A13600"/>
    <w:rsid w:val="00AC3223"/>
    <w:rsid w:val="00BE5AFD"/>
    <w:rsid w:val="00CA05B2"/>
    <w:rsid w:val="00CC5EE5"/>
    <w:rsid w:val="00D84512"/>
    <w:rsid w:val="00F4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D2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D2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berwese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f.schallop</dc:creator>
  <cp:lastModifiedBy>f.schallop</cp:lastModifiedBy>
  <cp:revision>5</cp:revision>
  <cp:lastPrinted>2017-07-10T15:01:00Z</cp:lastPrinted>
  <dcterms:created xsi:type="dcterms:W3CDTF">2017-07-10T12:57:00Z</dcterms:created>
  <dcterms:modified xsi:type="dcterms:W3CDTF">2017-07-14T12:29:00Z</dcterms:modified>
</cp:coreProperties>
</file>